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EB" w:rsidRDefault="000903EB" w:rsidP="000903EB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广东金融学院2017年校历表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1"/>
        <w:gridCol w:w="902"/>
        <w:gridCol w:w="903"/>
        <w:gridCol w:w="903"/>
        <w:gridCol w:w="903"/>
        <w:gridCol w:w="903"/>
        <w:gridCol w:w="903"/>
        <w:gridCol w:w="903"/>
        <w:gridCol w:w="425"/>
        <w:gridCol w:w="1135"/>
        <w:gridCol w:w="851"/>
        <w:gridCol w:w="992"/>
        <w:gridCol w:w="850"/>
        <w:gridCol w:w="993"/>
        <w:gridCol w:w="850"/>
        <w:gridCol w:w="992"/>
        <w:gridCol w:w="851"/>
      </w:tblGrid>
      <w:tr w:rsidR="000903EB" w:rsidTr="000903EB">
        <w:trPr>
          <w:trHeight w:val="491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 w:rsidP="000803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2017年2月—201</w:t>
            </w:r>
            <w:r w:rsidR="000803BC">
              <w:rPr>
                <w:rFonts w:ascii="宋体" w:hAnsi="宋体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年7月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EB" w:rsidRDefault="000903EB">
            <w:pPr>
              <w:jc w:val="center"/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2017年9月—2018年1月</w:t>
            </w:r>
          </w:p>
        </w:tc>
      </w:tr>
      <w:tr w:rsidR="000903EB" w:rsidTr="000903EB">
        <w:trPr>
          <w:trHeight w:val="694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学生寒假</w:t>
            </w:r>
          </w:p>
          <w:p w:rsidR="000903EB" w:rsidRDefault="000903EB">
            <w:pPr>
              <w:jc w:val="center"/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6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1月21日（星期六）～2月25日（星期六），共36天。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widowControl/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学生暑假</w:t>
            </w:r>
          </w:p>
          <w:p w:rsidR="000903EB" w:rsidRDefault="000903EB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7月15日（星期六）～9月2日（星期</w:t>
            </w:r>
            <w:r>
              <w:rPr>
                <w:rFonts w:ascii="宋体" w:hAnsi="宋体" w:hint="eastAsia"/>
              </w:rPr>
              <w:t>六</w:t>
            </w:r>
            <w:r>
              <w:rPr>
                <w:rFonts w:ascii="宋体" w:hAnsi="宋体" w:hint="eastAsia"/>
                <w:szCs w:val="21"/>
              </w:rPr>
              <w:t>），共50天。</w:t>
            </w:r>
          </w:p>
        </w:tc>
      </w:tr>
      <w:tr w:rsidR="000903EB" w:rsidTr="000903E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903EB" w:rsidRDefault="000903EB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widowControl/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903EB" w:rsidRDefault="000903E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六</w:t>
            </w:r>
          </w:p>
        </w:tc>
      </w:tr>
      <w:tr w:rsidR="000903EB" w:rsidTr="000903E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第一周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  <w:b/>
                <w:color w:val="FF0000"/>
              </w:rPr>
              <w:t>二月</w:t>
            </w:r>
            <w:r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  <w:b/>
                <w:color w:val="FF0000"/>
              </w:rPr>
              <w:t>三月</w:t>
            </w: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widowControl/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第一周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  <w:b/>
                <w:color w:val="FF0000"/>
              </w:rPr>
              <w:t>九月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9</w:t>
            </w:r>
          </w:p>
        </w:tc>
      </w:tr>
      <w:tr w:rsidR="000903EB" w:rsidTr="000903E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第二周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widowControl/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第二周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16</w:t>
            </w:r>
          </w:p>
        </w:tc>
      </w:tr>
      <w:tr w:rsidR="000903EB" w:rsidTr="000903E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第三周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widowControl/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第三周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23</w:t>
            </w:r>
          </w:p>
        </w:tc>
      </w:tr>
      <w:tr w:rsidR="000903EB" w:rsidTr="000903E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第四周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widowControl/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第四周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30</w:t>
            </w:r>
          </w:p>
        </w:tc>
      </w:tr>
      <w:tr w:rsidR="000903EB" w:rsidTr="000903E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第五周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31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  <w:b/>
                <w:color w:val="FF0000"/>
              </w:rPr>
              <w:t>四月</w:t>
            </w: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widowControl/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第五周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  <w:b/>
                <w:color w:val="FF0000"/>
              </w:rPr>
              <w:t>十月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7</w:t>
            </w:r>
          </w:p>
        </w:tc>
      </w:tr>
      <w:tr w:rsidR="000903EB" w:rsidTr="000903E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第六周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widowControl/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第六周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14</w:t>
            </w:r>
          </w:p>
        </w:tc>
      </w:tr>
      <w:tr w:rsidR="000903EB" w:rsidTr="000903E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widowControl/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21</w:t>
            </w:r>
          </w:p>
        </w:tc>
      </w:tr>
      <w:tr w:rsidR="000903EB" w:rsidTr="000903E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第八周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widowControl/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第八周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28</w:t>
            </w:r>
          </w:p>
        </w:tc>
      </w:tr>
      <w:tr w:rsidR="000903EB" w:rsidTr="000903E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第九周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widowControl/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第九周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  <w:b/>
                <w:color w:val="FF0000"/>
              </w:rPr>
              <w:t>十一月</w:t>
            </w: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4</w:t>
            </w:r>
          </w:p>
        </w:tc>
      </w:tr>
      <w:tr w:rsidR="000903EB" w:rsidTr="000903E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第十周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  <w:b/>
                <w:color w:val="FF0000"/>
              </w:rPr>
              <w:t>五月</w:t>
            </w: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widowControl/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第十周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11</w:t>
            </w:r>
          </w:p>
        </w:tc>
      </w:tr>
      <w:tr w:rsidR="000903EB" w:rsidTr="000903E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第十一周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widowControl/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第十一周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18</w:t>
            </w:r>
          </w:p>
        </w:tc>
      </w:tr>
      <w:tr w:rsidR="000903EB" w:rsidTr="000903E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第十二周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widowControl/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第十二周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25</w:t>
            </w:r>
          </w:p>
        </w:tc>
      </w:tr>
      <w:tr w:rsidR="000903EB" w:rsidTr="000903E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第十三周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widowControl/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第十三周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  <w:b/>
                <w:color w:val="FF0000"/>
              </w:rPr>
              <w:t>十二月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</w:t>
            </w:r>
          </w:p>
        </w:tc>
      </w:tr>
      <w:tr w:rsidR="000903EB" w:rsidTr="000903E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第十四周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31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  <w:b/>
                <w:color w:val="FF0000"/>
              </w:rPr>
              <w:t>六月</w:t>
            </w: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widowControl/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第十四周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9</w:t>
            </w:r>
          </w:p>
        </w:tc>
      </w:tr>
      <w:tr w:rsidR="000903EB" w:rsidTr="000903E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第十五周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widowControl/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第十五周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16</w:t>
            </w:r>
          </w:p>
        </w:tc>
      </w:tr>
      <w:tr w:rsidR="000903EB" w:rsidTr="000903E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第十六周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widowControl/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第十六周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23</w:t>
            </w:r>
          </w:p>
        </w:tc>
      </w:tr>
      <w:tr w:rsidR="000903EB" w:rsidTr="000903E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第十七周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widowControl/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第十七周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3EB" w:rsidRDefault="000903EB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30</w:t>
            </w:r>
          </w:p>
        </w:tc>
      </w:tr>
      <w:tr w:rsidR="000903EB" w:rsidTr="000903E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第十八周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903EB" w:rsidRDefault="000903EB">
            <w:pPr>
              <w:jc w:val="center"/>
            </w:pPr>
            <w:r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903EB" w:rsidRDefault="000903EB">
            <w:pPr>
              <w:jc w:val="center"/>
            </w:pPr>
            <w:r>
              <w:t>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903EB" w:rsidRDefault="000903EB">
            <w:pPr>
              <w:jc w:val="center"/>
            </w:pPr>
            <w:r>
              <w:t>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903EB" w:rsidRDefault="000903EB">
            <w:pPr>
              <w:jc w:val="center"/>
            </w:pPr>
            <w:r>
              <w:t>29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903EB" w:rsidRDefault="000903EB">
            <w:pPr>
              <w:jc w:val="center"/>
            </w:pPr>
            <w: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  <w:b/>
                <w:color w:val="FF0000"/>
              </w:rPr>
              <w:t>七月</w:t>
            </w: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widowControl/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第十八周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  <w:b/>
                <w:color w:val="FF0000"/>
              </w:rPr>
              <w:t>一月</w:t>
            </w: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903EB" w:rsidRDefault="000903EB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903EB" w:rsidRDefault="000903EB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903EB" w:rsidRDefault="000903EB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903EB" w:rsidRDefault="000903EB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6</w:t>
            </w:r>
          </w:p>
        </w:tc>
      </w:tr>
      <w:tr w:rsidR="000903EB" w:rsidTr="000903E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第十九周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903EB" w:rsidRDefault="000903EB">
            <w:pPr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903EB" w:rsidRDefault="000903EB">
            <w:pPr>
              <w:jc w:val="center"/>
            </w:pPr>
            <w: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903EB" w:rsidRDefault="000903EB">
            <w:pPr>
              <w:jc w:val="center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903EB" w:rsidRDefault="000903EB">
            <w:pPr>
              <w:jc w:val="center"/>
            </w:pPr>
            <w: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903EB" w:rsidRDefault="000903EB">
            <w:pPr>
              <w:jc w:val="center"/>
            </w:pPr>
            <w: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widowControl/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第十九周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903EB" w:rsidRDefault="000903EB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903EB" w:rsidRDefault="000903EB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903EB" w:rsidRDefault="000903EB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903EB" w:rsidRDefault="000903EB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903EB" w:rsidRDefault="000903EB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13</w:t>
            </w:r>
          </w:p>
        </w:tc>
      </w:tr>
      <w:tr w:rsidR="000903EB" w:rsidTr="000903E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第二十周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903EB" w:rsidRDefault="000903EB">
            <w:pPr>
              <w:jc w:val="center"/>
            </w:pPr>
            <w: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903EB" w:rsidRDefault="000903EB">
            <w:pPr>
              <w:jc w:val="center"/>
            </w:pPr>
            <w: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903EB" w:rsidRDefault="000903EB">
            <w:pPr>
              <w:jc w:val="center"/>
            </w:pPr>
            <w: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903EB" w:rsidRDefault="000903EB">
            <w:pPr>
              <w:jc w:val="center"/>
            </w:pPr>
            <w: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903EB" w:rsidRDefault="000903EB">
            <w:pPr>
              <w:jc w:val="center"/>
            </w:pPr>
            <w: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widowControl/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rPr>
                <w:rFonts w:hint="eastAsia"/>
              </w:rPr>
              <w:t>第二十周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903EB" w:rsidRDefault="000903EB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903EB" w:rsidRDefault="000903EB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903EB" w:rsidRDefault="000903EB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903EB" w:rsidRDefault="000903EB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903EB" w:rsidRDefault="000903EB">
            <w:pPr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jc w:val="center"/>
            </w:pPr>
            <w:r>
              <w:t>20</w:t>
            </w:r>
          </w:p>
        </w:tc>
      </w:tr>
      <w:tr w:rsidR="000903EB" w:rsidTr="000903EB">
        <w:trPr>
          <w:trHeight w:val="1380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spacing w:line="264" w:lineRule="auto"/>
              <w:ind w:left="1792" w:hangingChars="850" w:hanging="1792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一、</w:t>
            </w:r>
            <w:r w:rsidRPr="000903EB">
              <w:rPr>
                <w:rFonts w:ascii="宋体" w:hAnsi="宋体" w:hint="eastAsia"/>
                <w:b/>
                <w:color w:val="FF0000"/>
              </w:rPr>
              <w:t>2014、2015、2016级</w:t>
            </w:r>
            <w:r>
              <w:rPr>
                <w:rFonts w:ascii="宋体" w:hAnsi="宋体" w:hint="eastAsia"/>
                <w:b/>
              </w:rPr>
              <w:t>：</w:t>
            </w:r>
            <w:r>
              <w:rPr>
                <w:rFonts w:ascii="宋体" w:hAnsi="宋体" w:hint="eastAsia"/>
              </w:rPr>
              <w:t>2月26日回校报到，2月27日正式上课。1-17周为</w:t>
            </w:r>
          </w:p>
          <w:p w:rsidR="000903EB" w:rsidRDefault="000903EB" w:rsidP="000903EB">
            <w:pPr>
              <w:spacing w:line="264" w:lineRule="auto"/>
              <w:ind w:leftChars="200" w:left="1785" w:hangingChars="650" w:hanging="136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课堂教学， 18周为集中期末考试周，19-20周为社会实践周。</w:t>
            </w:r>
          </w:p>
          <w:p w:rsidR="000903EB" w:rsidRDefault="000903EB" w:rsidP="000903EB">
            <w:pPr>
              <w:spacing w:line="264" w:lineRule="auto"/>
              <w:ind w:left="422" w:hangingChars="200" w:hanging="422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二、</w:t>
            </w:r>
            <w:r w:rsidRPr="000903EB">
              <w:rPr>
                <w:rFonts w:ascii="宋体" w:hAnsi="宋体" w:hint="eastAsia"/>
                <w:b/>
                <w:color w:val="FF0000"/>
              </w:rPr>
              <w:t>2013</w:t>
            </w:r>
            <w:r>
              <w:rPr>
                <w:rFonts w:ascii="宋体" w:hAnsi="宋体" w:hint="eastAsia"/>
                <w:b/>
                <w:color w:val="FF0000"/>
              </w:rPr>
              <w:t>级</w:t>
            </w:r>
            <w:r>
              <w:rPr>
                <w:rFonts w:ascii="宋体" w:hAnsi="宋体" w:hint="eastAsia"/>
                <w:b/>
              </w:rPr>
              <w:t>：</w:t>
            </w:r>
            <w:r>
              <w:rPr>
                <w:rFonts w:ascii="宋体" w:hAnsi="宋体" w:hint="eastAsia"/>
              </w:rPr>
              <w:t>2月26日回校报到，2月27日正式上课，1-14周为毕业论文和毕业实习，15-16周为毕业鉴定和离校。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EB" w:rsidRDefault="000903EB">
            <w:pPr>
              <w:widowControl/>
              <w:jc w:val="left"/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spacing w:line="264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一、</w:t>
            </w:r>
            <w:r w:rsidRPr="000903EB">
              <w:rPr>
                <w:rFonts w:ascii="宋体" w:hAnsi="宋体" w:hint="eastAsia"/>
                <w:b/>
                <w:color w:val="FF0000"/>
              </w:rPr>
              <w:t>2014、2015、2016</w:t>
            </w:r>
            <w:r>
              <w:rPr>
                <w:rFonts w:ascii="宋体" w:hAnsi="宋体" w:hint="eastAsia"/>
                <w:b/>
                <w:color w:val="FF0000"/>
              </w:rPr>
              <w:t>级</w:t>
            </w:r>
            <w:r>
              <w:rPr>
                <w:rFonts w:ascii="宋体" w:hAnsi="宋体" w:hint="eastAsia"/>
                <w:b/>
              </w:rPr>
              <w:t>：</w:t>
            </w:r>
            <w:r>
              <w:rPr>
                <w:rFonts w:ascii="宋体" w:hAnsi="宋体" w:hint="eastAsia"/>
              </w:rPr>
              <w:t>9月3日回校报到注册，9月4日正式上课，1-17周</w:t>
            </w:r>
          </w:p>
          <w:p w:rsidR="000903EB" w:rsidRDefault="000903EB" w:rsidP="000903EB">
            <w:pPr>
              <w:spacing w:line="264" w:lineRule="auto"/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为课堂教学，18周为集中期末考试周，19-20周为社会实践周。</w:t>
            </w:r>
          </w:p>
          <w:p w:rsidR="000903EB" w:rsidRDefault="000903EB" w:rsidP="000903EB">
            <w:pPr>
              <w:spacing w:line="264" w:lineRule="auto"/>
              <w:ind w:left="422" w:hangingChars="200" w:hanging="422"/>
              <w:jc w:val="left"/>
            </w:pPr>
            <w:r>
              <w:rPr>
                <w:rFonts w:ascii="宋体" w:hAnsi="宋体" w:hint="eastAsia"/>
                <w:b/>
              </w:rPr>
              <w:t>二、</w:t>
            </w:r>
            <w:r w:rsidRPr="000903EB">
              <w:rPr>
                <w:rFonts w:ascii="宋体" w:hAnsi="宋体" w:hint="eastAsia"/>
                <w:b/>
                <w:color w:val="FF0000"/>
              </w:rPr>
              <w:t>2017</w:t>
            </w:r>
            <w:r>
              <w:rPr>
                <w:rFonts w:ascii="宋体" w:hAnsi="宋体" w:hint="eastAsia"/>
                <w:b/>
                <w:color w:val="FF0000"/>
              </w:rPr>
              <w:t>级新生</w:t>
            </w:r>
            <w:r>
              <w:rPr>
                <w:rFonts w:ascii="宋体" w:hAnsi="宋体" w:hint="eastAsia"/>
                <w:b/>
              </w:rPr>
              <w:t>：</w:t>
            </w:r>
            <w:r>
              <w:rPr>
                <w:rFonts w:ascii="宋体" w:hAnsi="宋体" w:hint="eastAsia"/>
              </w:rPr>
              <w:t>9月10日报到，2-3周为入学教育和军训，4-17周为课堂教学，18周为集中期末考试周，19-20周为社会实践周。</w:t>
            </w:r>
          </w:p>
        </w:tc>
      </w:tr>
      <w:tr w:rsidR="000903EB" w:rsidTr="000903EB">
        <w:trPr>
          <w:trHeight w:val="493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EB" w:rsidRDefault="000903EB">
            <w:pPr>
              <w:spacing w:line="264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</w:rPr>
              <w:t>三、</w:t>
            </w:r>
            <w:r>
              <w:rPr>
                <w:rFonts w:ascii="宋体" w:hAnsi="宋体" w:hint="eastAsia"/>
                <w:b/>
                <w:color w:val="FF0000"/>
              </w:rPr>
              <w:t>教职工</w:t>
            </w:r>
            <w:r>
              <w:rPr>
                <w:rFonts w:ascii="宋体" w:hAnsi="宋体" w:hint="eastAsia"/>
                <w:b/>
              </w:rPr>
              <w:t>：</w:t>
            </w:r>
            <w:r>
              <w:rPr>
                <w:rFonts w:ascii="宋体" w:hAnsi="宋体" w:hint="eastAsia"/>
              </w:rPr>
              <w:t>1. 学生每个学期末的社会实践周期间，</w:t>
            </w:r>
            <w:r>
              <w:rPr>
                <w:rFonts w:ascii="宋体" w:hAnsi="宋体" w:hint="eastAsia"/>
                <w:szCs w:val="21"/>
              </w:rPr>
              <w:t>请各教学单位做好实践指导等相关安排。</w:t>
            </w:r>
          </w:p>
          <w:p w:rsidR="000903EB" w:rsidRDefault="000903EB">
            <w:pPr>
              <w:spacing w:line="264" w:lineRule="auto"/>
              <w:ind w:firstLineChars="600" w:firstLine="126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szCs w:val="21"/>
              </w:rPr>
              <w:t xml:space="preserve">2. </w:t>
            </w:r>
            <w:r>
              <w:rPr>
                <w:rFonts w:ascii="宋体" w:hAnsi="宋体" w:hint="eastAsia"/>
              </w:rPr>
              <w:t>全体教职员工正式上班时间分别为：2月26日；9月3日。</w:t>
            </w:r>
          </w:p>
        </w:tc>
      </w:tr>
    </w:tbl>
    <w:p w:rsidR="00D43217" w:rsidRDefault="000903EB" w:rsidP="000903EB">
      <w:pPr>
        <w:spacing w:line="420" w:lineRule="exact"/>
      </w:pPr>
      <w:r>
        <w:rPr>
          <w:rFonts w:ascii="宋体" w:hAnsi="宋体" w:hint="eastAsia"/>
        </w:rPr>
        <w:t>说明：</w:t>
      </w:r>
      <w:r>
        <w:rPr>
          <w:rFonts w:ascii="宋体" w:hAnsi="宋体" w:hint="eastAsia"/>
          <w:szCs w:val="21"/>
        </w:rPr>
        <w:t>1. 2017年春节：2017年1月28日；2018年春节：2018年2月16日</w:t>
      </w:r>
      <w:r>
        <w:rPr>
          <w:rFonts w:ascii="宋体" w:hAnsi="宋体" w:hint="eastAsia"/>
          <w:sz w:val="24"/>
        </w:rPr>
        <w:t xml:space="preserve">。 </w:t>
      </w:r>
      <w:r>
        <w:rPr>
          <w:sz w:val="24"/>
        </w:rPr>
        <w:t xml:space="preserve">                                </w:t>
      </w:r>
      <w:r>
        <w:rPr>
          <w:rFonts w:hint="eastAsia"/>
          <w:sz w:val="24"/>
        </w:rPr>
        <w:t>院长办公室</w:t>
      </w:r>
      <w:r>
        <w:rPr>
          <w:sz w:val="24"/>
        </w:rPr>
        <w:t xml:space="preserve">  </w:t>
      </w:r>
      <w:r>
        <w:rPr>
          <w:rFonts w:hint="eastAsia"/>
          <w:sz w:val="24"/>
        </w:rPr>
        <w:t>教务处</w:t>
      </w:r>
      <w:r>
        <w:rPr>
          <w:sz w:val="24"/>
        </w:rPr>
        <w:t xml:space="preserve">  </w:t>
      </w:r>
      <w:r>
        <w:rPr>
          <w:rFonts w:hint="eastAsia"/>
          <w:sz w:val="24"/>
        </w:rPr>
        <w:t>编制</w:t>
      </w:r>
    </w:p>
    <w:sectPr w:rsidR="00D43217" w:rsidSect="000903EB">
      <w:pgSz w:w="16838" w:h="11906" w:orient="landscape"/>
      <w:pgMar w:top="340" w:right="1134" w:bottom="3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EB"/>
    <w:rsid w:val="000803BC"/>
    <w:rsid w:val="000903EB"/>
    <w:rsid w:val="00D4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78A49-D240-473A-920F-75276999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2016-11-02T06:35:00Z</dcterms:created>
  <dcterms:modified xsi:type="dcterms:W3CDTF">2016-11-04T00:32:00Z</dcterms:modified>
</cp:coreProperties>
</file>